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87F0D" w14:textId="42A67105" w:rsidR="008A53C5" w:rsidRPr="006F4ABA" w:rsidRDefault="008A53C5" w:rsidP="00F833F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F4ABA">
        <w:rPr>
          <w:rFonts w:ascii="Times New Roman" w:hAnsi="Times New Roman"/>
          <w:b/>
          <w:sz w:val="28"/>
          <w:szCs w:val="28"/>
        </w:rPr>
        <w:t>ОЦЕНКА</w:t>
      </w:r>
    </w:p>
    <w:p w14:paraId="7B5AF738" w14:textId="5936FB98" w:rsidR="008A53C5" w:rsidRPr="006F4ABA" w:rsidRDefault="00E33330" w:rsidP="00F833F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F4ABA">
        <w:rPr>
          <w:rFonts w:ascii="Times New Roman" w:hAnsi="Times New Roman"/>
          <w:b/>
          <w:sz w:val="28"/>
          <w:szCs w:val="28"/>
        </w:rPr>
        <w:t>возможных общественно-политических, правовых,</w:t>
      </w:r>
    </w:p>
    <w:p w14:paraId="2B95C150" w14:textId="654B28DC" w:rsidR="0084744D" w:rsidRPr="006F4ABA" w:rsidRDefault="00E33330" w:rsidP="00F833F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F4ABA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 проекта</w:t>
      </w:r>
      <w:r w:rsidR="007E22F9" w:rsidRPr="006F4ABA">
        <w:rPr>
          <w:rFonts w:ascii="Times New Roman" w:hAnsi="Times New Roman"/>
          <w:b/>
          <w:sz w:val="28"/>
          <w:szCs w:val="28"/>
        </w:rPr>
        <w:t xml:space="preserve"> </w:t>
      </w:r>
      <w:r w:rsidR="00356790" w:rsidRPr="00356790">
        <w:rPr>
          <w:rFonts w:ascii="Times New Roman" w:hAnsi="Times New Roman"/>
          <w:b/>
          <w:sz w:val="28"/>
          <w:szCs w:val="28"/>
        </w:rPr>
        <w:t>постановлени</w:t>
      </w:r>
      <w:r w:rsidR="00356790">
        <w:rPr>
          <w:rFonts w:ascii="Times New Roman" w:hAnsi="Times New Roman"/>
          <w:b/>
          <w:sz w:val="28"/>
          <w:szCs w:val="28"/>
        </w:rPr>
        <w:t xml:space="preserve">я </w:t>
      </w:r>
      <w:r w:rsidR="00356790" w:rsidRPr="00356790">
        <w:rPr>
          <w:rFonts w:ascii="Times New Roman" w:hAnsi="Times New Roman"/>
          <w:b/>
          <w:sz w:val="28"/>
          <w:szCs w:val="28"/>
        </w:rPr>
        <w:t xml:space="preserve">Правительства Республики Казахстан </w:t>
      </w:r>
      <w:r w:rsidR="0084744D" w:rsidRPr="00792A9C">
        <w:rPr>
          <w:rFonts w:ascii="Times New Roman" w:hAnsi="Times New Roman"/>
          <w:b/>
          <w:sz w:val="28"/>
          <w:szCs w:val="28"/>
        </w:rPr>
        <w:t>«</w:t>
      </w:r>
      <w:r w:rsidR="00356790" w:rsidRPr="00356790">
        <w:rPr>
          <w:rFonts w:ascii="Times New Roman" w:hAnsi="Times New Roman"/>
          <w:b/>
          <w:sz w:val="28"/>
          <w:szCs w:val="28"/>
        </w:rPr>
        <w:t>О внесении изменений в постановление Правительства Республики Казахстан от 10 сентября 2024 года № 731 «Об определении национального оператора информационной системы отслеживания перевозок»</w:t>
      </w:r>
      <w:r w:rsidR="0084744D" w:rsidRPr="00792A9C">
        <w:rPr>
          <w:rFonts w:ascii="Times New Roman" w:hAnsi="Times New Roman"/>
          <w:b/>
          <w:sz w:val="28"/>
          <w:szCs w:val="28"/>
        </w:rPr>
        <w:t>»</w:t>
      </w:r>
      <w:r w:rsidR="00AE3D7F">
        <w:rPr>
          <w:rFonts w:ascii="Times New Roman" w:hAnsi="Times New Roman"/>
          <w:b/>
          <w:sz w:val="28"/>
          <w:szCs w:val="28"/>
        </w:rPr>
        <w:t xml:space="preserve"> </w:t>
      </w:r>
      <w:r w:rsidR="00AE3D7F" w:rsidRPr="00AE3D7F">
        <w:rPr>
          <w:rFonts w:ascii="Times New Roman" w:hAnsi="Times New Roman"/>
          <w:sz w:val="28"/>
          <w:szCs w:val="28"/>
        </w:rPr>
        <w:t>(далее – Проект)</w:t>
      </w:r>
    </w:p>
    <w:p w14:paraId="6CF40683" w14:textId="24AA6FBB" w:rsidR="0084744D" w:rsidRPr="006F4ABA" w:rsidRDefault="0084744D" w:rsidP="0084744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14:paraId="398D15C7" w14:textId="77777777" w:rsidR="006F4ABA" w:rsidRPr="006F4ABA" w:rsidRDefault="006F4ABA" w:rsidP="0084744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14:paraId="0D1E743C" w14:textId="4FBD4891" w:rsidR="00E33330" w:rsidRPr="006F4ABA" w:rsidRDefault="003F54A7" w:rsidP="0084744D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F4ABA">
        <w:rPr>
          <w:rFonts w:ascii="Times New Roman" w:hAnsi="Times New Roman"/>
          <w:b/>
          <w:sz w:val="28"/>
          <w:szCs w:val="28"/>
        </w:rPr>
        <w:t>1.</w:t>
      </w:r>
      <w:r w:rsidR="007122A2" w:rsidRPr="006F4ABA">
        <w:rPr>
          <w:rFonts w:ascii="Times New Roman" w:hAnsi="Times New Roman"/>
          <w:b/>
          <w:sz w:val="28"/>
          <w:szCs w:val="28"/>
        </w:rPr>
        <w:tab/>
      </w:r>
      <w:r w:rsidR="00E33330" w:rsidRPr="006F4ABA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01191A58" w14:textId="46BB45AE" w:rsidR="00671CC8" w:rsidRPr="00671CC8" w:rsidRDefault="00671CC8" w:rsidP="00671CC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71CC8">
        <w:rPr>
          <w:rFonts w:ascii="Times New Roman" w:hAnsi="Times New Roman"/>
          <w:sz w:val="28"/>
          <w:szCs w:val="28"/>
        </w:rPr>
        <w:t xml:space="preserve">Проект не нарушает конституционных прав и свобод граждан и направлен на приведение нормативного правового акта в соответствие с положениями Цифрового кодекса Республики Казахстан, Закона Республики Казахстан </w:t>
      </w:r>
      <w:r w:rsidR="009B4D34">
        <w:rPr>
          <w:rFonts w:ascii="Times New Roman" w:hAnsi="Times New Roman"/>
          <w:sz w:val="28"/>
          <w:szCs w:val="28"/>
        </w:rPr>
        <w:t xml:space="preserve">           </w:t>
      </w:r>
      <w:r w:rsidRPr="00671CC8">
        <w:rPr>
          <w:rFonts w:ascii="Times New Roman" w:hAnsi="Times New Roman"/>
          <w:sz w:val="28"/>
          <w:szCs w:val="28"/>
        </w:rPr>
        <w:t>«О внесении изменений и дополнений в некоторые законодательные акты Республики Казахстан по вопросам цифровизации, транспорта и предпринимательства».</w:t>
      </w:r>
    </w:p>
    <w:p w14:paraId="3B145A04" w14:textId="77777777" w:rsidR="00671CC8" w:rsidRPr="00671CC8" w:rsidRDefault="00671CC8" w:rsidP="00671CC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71CC8">
        <w:rPr>
          <w:rFonts w:ascii="Times New Roman" w:hAnsi="Times New Roman"/>
          <w:sz w:val="28"/>
          <w:szCs w:val="28"/>
        </w:rPr>
        <w:t xml:space="preserve">Принятие Проекта не вызывает социального напряжения или недовольства в обществе. </w:t>
      </w:r>
    </w:p>
    <w:p w14:paraId="738F6E04" w14:textId="16CE2033" w:rsidR="00671CC8" w:rsidRPr="006F4ABA" w:rsidRDefault="00671CC8" w:rsidP="00671CC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71CC8">
        <w:rPr>
          <w:rFonts w:ascii="Times New Roman" w:hAnsi="Times New Roman"/>
          <w:sz w:val="28"/>
          <w:szCs w:val="28"/>
        </w:rPr>
        <w:t>Риск политической дестабилизации или массового общественного недовольства не усматривается.</w:t>
      </w:r>
    </w:p>
    <w:p w14:paraId="0E194364" w14:textId="2100E99A" w:rsidR="00E33330" w:rsidRPr="006F4ABA" w:rsidRDefault="003F54A7" w:rsidP="007122A2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F4ABA">
        <w:rPr>
          <w:rFonts w:ascii="Times New Roman" w:hAnsi="Times New Roman"/>
          <w:b/>
          <w:sz w:val="28"/>
          <w:szCs w:val="28"/>
        </w:rPr>
        <w:t>2.</w:t>
      </w:r>
      <w:r w:rsidR="007122A2" w:rsidRPr="006F4ABA">
        <w:rPr>
          <w:rFonts w:ascii="Times New Roman" w:hAnsi="Times New Roman"/>
          <w:b/>
          <w:sz w:val="28"/>
          <w:szCs w:val="28"/>
        </w:rPr>
        <w:tab/>
      </w:r>
      <w:r w:rsidR="00E33330" w:rsidRPr="006F4ABA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19400E21" w14:textId="1A8EB006" w:rsidR="00671CC8" w:rsidRDefault="00671CC8" w:rsidP="00671CC8">
      <w:pPr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разработан в реализацию вышеуказанных нормативных правовых актов, в связи с внесенными изменениями в законодательство Республики Казахстан в сфере цифровизации, в части замены слов «информационной системы» на слова «цифровой системы».</w:t>
      </w:r>
    </w:p>
    <w:p w14:paraId="496AB4B8" w14:textId="77777777" w:rsidR="00671CC8" w:rsidRDefault="00671CC8" w:rsidP="00671CC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Соответственно, он не противоречит Конституции Республики Казахстан и иным действующим нормативным правовым актам Республики Казахстан.</w:t>
      </w:r>
    </w:p>
    <w:p w14:paraId="65E12806" w14:textId="3C592CC2" w:rsidR="00E33330" w:rsidRPr="006F4ABA" w:rsidRDefault="003F54A7" w:rsidP="00324299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F4ABA">
        <w:rPr>
          <w:rFonts w:ascii="Times New Roman" w:hAnsi="Times New Roman"/>
          <w:b/>
          <w:sz w:val="28"/>
          <w:szCs w:val="28"/>
        </w:rPr>
        <w:t>3.</w:t>
      </w:r>
      <w:r w:rsidR="00324299" w:rsidRPr="006F4ABA">
        <w:rPr>
          <w:rFonts w:ascii="Times New Roman" w:hAnsi="Times New Roman"/>
          <w:b/>
          <w:sz w:val="28"/>
          <w:szCs w:val="28"/>
        </w:rPr>
        <w:tab/>
      </w:r>
      <w:r w:rsidR="00E33330" w:rsidRPr="006F4ABA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391013E7" w14:textId="44A21A49" w:rsidR="00774B98" w:rsidRDefault="00774B98" w:rsidP="00671CC8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B98">
        <w:rPr>
          <w:rFonts w:ascii="Times New Roman" w:hAnsi="Times New Roman"/>
          <w:sz w:val="28"/>
          <w:szCs w:val="28"/>
        </w:rPr>
        <w:t>Информационные последствия Проекта оцениваются как умеренные, поскольку Проект предусматривает к приведению в соответствие с Закон</w:t>
      </w:r>
      <w:r w:rsidR="00B52B1F">
        <w:rPr>
          <w:rFonts w:ascii="Times New Roman" w:hAnsi="Times New Roman"/>
          <w:sz w:val="28"/>
          <w:szCs w:val="28"/>
        </w:rPr>
        <w:t xml:space="preserve">ом </w:t>
      </w:r>
      <w:r w:rsidRPr="00774B98">
        <w:rPr>
          <w:rFonts w:ascii="Times New Roman" w:hAnsi="Times New Roman"/>
          <w:sz w:val="28"/>
          <w:szCs w:val="28"/>
        </w:rPr>
        <w:t>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предпринимательства», а также положениям Цифрового кодекса Республики Казахстан, что позволит приве</w:t>
      </w:r>
      <w:r w:rsidR="00A22205">
        <w:rPr>
          <w:rFonts w:ascii="Times New Roman" w:hAnsi="Times New Roman"/>
          <w:sz w:val="28"/>
          <w:szCs w:val="28"/>
        </w:rPr>
        <w:t xml:space="preserve">сти </w:t>
      </w:r>
      <w:r w:rsidRPr="00774B98">
        <w:rPr>
          <w:rFonts w:ascii="Times New Roman" w:hAnsi="Times New Roman"/>
          <w:sz w:val="28"/>
          <w:szCs w:val="28"/>
        </w:rPr>
        <w:t>в соответствие действующи</w:t>
      </w:r>
      <w:r w:rsidR="00A22205">
        <w:rPr>
          <w:rFonts w:ascii="Times New Roman" w:hAnsi="Times New Roman"/>
          <w:sz w:val="28"/>
          <w:szCs w:val="28"/>
        </w:rPr>
        <w:t>е</w:t>
      </w:r>
      <w:r w:rsidRPr="00774B98">
        <w:rPr>
          <w:rFonts w:ascii="Times New Roman" w:hAnsi="Times New Roman"/>
          <w:sz w:val="28"/>
          <w:szCs w:val="28"/>
        </w:rPr>
        <w:t xml:space="preserve"> норм</w:t>
      </w:r>
      <w:r w:rsidR="00A22205">
        <w:rPr>
          <w:rFonts w:ascii="Times New Roman" w:hAnsi="Times New Roman"/>
          <w:sz w:val="28"/>
          <w:szCs w:val="28"/>
        </w:rPr>
        <w:t>ы</w:t>
      </w:r>
      <w:r w:rsidRPr="00774B98">
        <w:rPr>
          <w:rFonts w:ascii="Times New Roman" w:hAnsi="Times New Roman"/>
          <w:sz w:val="28"/>
          <w:szCs w:val="28"/>
        </w:rPr>
        <w:t xml:space="preserve"> законодательства Республики Казахстан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38ED">
        <w:rPr>
          <w:rFonts w:ascii="Times New Roman" w:hAnsi="Times New Roman"/>
          <w:sz w:val="28"/>
          <w:szCs w:val="28"/>
        </w:rPr>
        <w:t>(замена понятия «информационная система» на «цифровая система»)</w:t>
      </w:r>
      <w:r w:rsidRPr="00774B98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14:paraId="75F8815F" w14:textId="3B26A24E" w:rsidR="00671CC8" w:rsidRDefault="00671CC8" w:rsidP="00671CC8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71CC8">
        <w:rPr>
          <w:rFonts w:ascii="Times New Roman" w:hAnsi="Times New Roman"/>
          <w:sz w:val="28"/>
          <w:szCs w:val="28"/>
        </w:rPr>
        <w:t>Кроме того, проведение разъяснительной работы не требуется, в случае необходимости будет предоставлен пресс-релиз по данной теме.</w:t>
      </w:r>
    </w:p>
    <w:p w14:paraId="43D03F3C" w14:textId="782A83A1" w:rsidR="00E33330" w:rsidRPr="006F4ABA" w:rsidRDefault="003F54A7" w:rsidP="00BC4CDD">
      <w:pPr>
        <w:tabs>
          <w:tab w:val="left" w:pos="1134"/>
        </w:tabs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F4ABA">
        <w:rPr>
          <w:rFonts w:ascii="Times New Roman" w:hAnsi="Times New Roman"/>
          <w:b/>
          <w:sz w:val="28"/>
          <w:szCs w:val="28"/>
        </w:rPr>
        <w:t>4.</w:t>
      </w:r>
      <w:r w:rsidR="00BC4CDD" w:rsidRPr="006F4ABA">
        <w:rPr>
          <w:rFonts w:ascii="Times New Roman" w:hAnsi="Times New Roman"/>
          <w:b/>
          <w:sz w:val="28"/>
          <w:szCs w:val="28"/>
        </w:rPr>
        <w:tab/>
      </w:r>
      <w:r w:rsidR="00E33330" w:rsidRPr="006F4ABA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7BA3DF5C" w14:textId="188828BD" w:rsidR="008C4EE2" w:rsidRPr="00BD3D16" w:rsidRDefault="00AE3D7F" w:rsidP="008C4EE2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D3D16">
        <w:rPr>
          <w:rFonts w:ascii="Times New Roman" w:hAnsi="Times New Roman"/>
          <w:sz w:val="28"/>
          <w:szCs w:val="28"/>
        </w:rPr>
        <w:t xml:space="preserve">Иные последствия </w:t>
      </w:r>
      <w:r w:rsidR="00671CC8">
        <w:rPr>
          <w:rFonts w:ascii="Times New Roman" w:hAnsi="Times New Roman"/>
          <w:sz w:val="28"/>
          <w:szCs w:val="28"/>
        </w:rPr>
        <w:t>не усматриваются</w:t>
      </w:r>
      <w:r w:rsidR="008C4EE2" w:rsidRPr="00BD3D16">
        <w:rPr>
          <w:rFonts w:ascii="Times New Roman" w:hAnsi="Times New Roman"/>
          <w:sz w:val="28"/>
          <w:szCs w:val="28"/>
        </w:rPr>
        <w:t>.</w:t>
      </w:r>
    </w:p>
    <w:p w14:paraId="479F98D0" w14:textId="6A213C0C" w:rsidR="00D32EA1" w:rsidRPr="006F4ABA" w:rsidRDefault="00D32EA1" w:rsidP="008C4EE2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1809998A" w14:textId="77777777" w:rsidR="008D6EA2" w:rsidRPr="006F4ABA" w:rsidRDefault="008D6EA2" w:rsidP="008C4EE2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361556F6" w14:textId="77777777" w:rsidR="000515F3" w:rsidRPr="006F4ABA" w:rsidRDefault="000515F3" w:rsidP="008D6EA2">
      <w:pPr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F4ABA">
        <w:rPr>
          <w:rFonts w:ascii="Times New Roman" w:hAnsi="Times New Roman"/>
          <w:b/>
          <w:sz w:val="28"/>
          <w:szCs w:val="28"/>
          <w:lang w:val="kk-KZ"/>
        </w:rPr>
        <w:t>Министр финансов</w:t>
      </w:r>
    </w:p>
    <w:p w14:paraId="28ACAB5E" w14:textId="4554B8FE" w:rsidR="00B60779" w:rsidRPr="000515F3" w:rsidRDefault="000515F3" w:rsidP="008D6EA2">
      <w:pPr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F4ABA">
        <w:rPr>
          <w:rFonts w:ascii="Times New Roman" w:hAnsi="Times New Roman"/>
          <w:b/>
          <w:sz w:val="28"/>
          <w:szCs w:val="28"/>
          <w:lang w:val="kk-KZ"/>
        </w:rPr>
        <w:t>Республики</w:t>
      </w:r>
      <w:r w:rsidR="008D6EA2" w:rsidRPr="006F4AB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6F4ABA">
        <w:rPr>
          <w:rFonts w:ascii="Times New Roman" w:hAnsi="Times New Roman"/>
          <w:b/>
          <w:sz w:val="28"/>
          <w:szCs w:val="28"/>
          <w:lang w:val="kk-KZ"/>
        </w:rPr>
        <w:t>Казахстан</w:t>
      </w:r>
      <w:r w:rsidR="006F4ABA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</w:t>
      </w:r>
      <w:r w:rsidR="00E1035E">
        <w:rPr>
          <w:rFonts w:ascii="Times New Roman" w:hAnsi="Times New Roman"/>
          <w:b/>
          <w:sz w:val="28"/>
          <w:szCs w:val="28"/>
          <w:lang w:val="kk-KZ"/>
        </w:rPr>
        <w:t xml:space="preserve">                        </w:t>
      </w:r>
      <w:r w:rsidRPr="006F4ABA">
        <w:rPr>
          <w:rFonts w:ascii="Times New Roman" w:hAnsi="Times New Roman"/>
          <w:b/>
          <w:sz w:val="28"/>
          <w:szCs w:val="28"/>
          <w:lang w:val="kk-KZ"/>
        </w:rPr>
        <w:t>М. Такиев</w:t>
      </w:r>
    </w:p>
    <w:sectPr w:rsidR="00B60779" w:rsidRPr="000515F3" w:rsidSect="00207FF3">
      <w:pgSz w:w="11906" w:h="16838"/>
      <w:pgMar w:top="1304" w:right="851" w:bottom="130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B3AF4" w14:textId="77777777" w:rsidR="000C500E" w:rsidRDefault="000C500E" w:rsidP="003F54A7">
      <w:r>
        <w:separator/>
      </w:r>
    </w:p>
  </w:endnote>
  <w:endnote w:type="continuationSeparator" w:id="0">
    <w:p w14:paraId="674A6418" w14:textId="77777777" w:rsidR="000C500E" w:rsidRDefault="000C500E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A316D" w14:textId="77777777" w:rsidR="000C500E" w:rsidRDefault="000C500E" w:rsidP="003F54A7">
      <w:r>
        <w:separator/>
      </w:r>
    </w:p>
  </w:footnote>
  <w:footnote w:type="continuationSeparator" w:id="0">
    <w:p w14:paraId="4DB633FA" w14:textId="77777777" w:rsidR="000C500E" w:rsidRDefault="000C500E" w:rsidP="003F54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13E3E"/>
    <w:rsid w:val="00035601"/>
    <w:rsid w:val="000515F3"/>
    <w:rsid w:val="00070739"/>
    <w:rsid w:val="00083394"/>
    <w:rsid w:val="000B1716"/>
    <w:rsid w:val="000B1F05"/>
    <w:rsid w:val="000B543D"/>
    <w:rsid w:val="000C500E"/>
    <w:rsid w:val="000D5F07"/>
    <w:rsid w:val="00110ECF"/>
    <w:rsid w:val="001162CF"/>
    <w:rsid w:val="001264C0"/>
    <w:rsid w:val="00162F85"/>
    <w:rsid w:val="0017625B"/>
    <w:rsid w:val="00191E45"/>
    <w:rsid w:val="001A57D5"/>
    <w:rsid w:val="001C3584"/>
    <w:rsid w:val="001C5A0A"/>
    <w:rsid w:val="001E17CE"/>
    <w:rsid w:val="00207FF3"/>
    <w:rsid w:val="002264BE"/>
    <w:rsid w:val="00236A65"/>
    <w:rsid w:val="00275B90"/>
    <w:rsid w:val="00276648"/>
    <w:rsid w:val="00291AE7"/>
    <w:rsid w:val="00297441"/>
    <w:rsid w:val="00297541"/>
    <w:rsid w:val="002A2FD8"/>
    <w:rsid w:val="002D033E"/>
    <w:rsid w:val="002E645F"/>
    <w:rsid w:val="00305384"/>
    <w:rsid w:val="00324299"/>
    <w:rsid w:val="0033077C"/>
    <w:rsid w:val="00356790"/>
    <w:rsid w:val="003801C0"/>
    <w:rsid w:val="003939A3"/>
    <w:rsid w:val="003B26A9"/>
    <w:rsid w:val="003C2194"/>
    <w:rsid w:val="003E79C6"/>
    <w:rsid w:val="003F50E7"/>
    <w:rsid w:val="003F54A7"/>
    <w:rsid w:val="004025B9"/>
    <w:rsid w:val="004851B3"/>
    <w:rsid w:val="004C12EA"/>
    <w:rsid w:val="004C7D08"/>
    <w:rsid w:val="004C7EE9"/>
    <w:rsid w:val="0050082B"/>
    <w:rsid w:val="00501846"/>
    <w:rsid w:val="00507E61"/>
    <w:rsid w:val="00523928"/>
    <w:rsid w:val="00554A7B"/>
    <w:rsid w:val="005821ED"/>
    <w:rsid w:val="00587391"/>
    <w:rsid w:val="005878CD"/>
    <w:rsid w:val="00591395"/>
    <w:rsid w:val="00601C29"/>
    <w:rsid w:val="00634E78"/>
    <w:rsid w:val="00671CC8"/>
    <w:rsid w:val="006A766B"/>
    <w:rsid w:val="006C5FBE"/>
    <w:rsid w:val="006D235D"/>
    <w:rsid w:val="006F4ABA"/>
    <w:rsid w:val="007122A2"/>
    <w:rsid w:val="00747CEE"/>
    <w:rsid w:val="00751D31"/>
    <w:rsid w:val="00774B98"/>
    <w:rsid w:val="00784B99"/>
    <w:rsid w:val="00792A9C"/>
    <w:rsid w:val="007B016D"/>
    <w:rsid w:val="007C5CF7"/>
    <w:rsid w:val="007D362C"/>
    <w:rsid w:val="007E22F9"/>
    <w:rsid w:val="00807D84"/>
    <w:rsid w:val="00807DD1"/>
    <w:rsid w:val="00815284"/>
    <w:rsid w:val="0084744D"/>
    <w:rsid w:val="008538F0"/>
    <w:rsid w:val="00860395"/>
    <w:rsid w:val="008843E8"/>
    <w:rsid w:val="00895BEB"/>
    <w:rsid w:val="00896037"/>
    <w:rsid w:val="008A53C5"/>
    <w:rsid w:val="008C4EE2"/>
    <w:rsid w:val="008D6EA2"/>
    <w:rsid w:val="008F6D2E"/>
    <w:rsid w:val="00964D0B"/>
    <w:rsid w:val="00970C2C"/>
    <w:rsid w:val="009859F8"/>
    <w:rsid w:val="009863F2"/>
    <w:rsid w:val="009B4D34"/>
    <w:rsid w:val="009C5A1B"/>
    <w:rsid w:val="00A14C27"/>
    <w:rsid w:val="00A22205"/>
    <w:rsid w:val="00A34231"/>
    <w:rsid w:val="00A620EE"/>
    <w:rsid w:val="00AE3D7F"/>
    <w:rsid w:val="00AF33FC"/>
    <w:rsid w:val="00B011B0"/>
    <w:rsid w:val="00B24BE9"/>
    <w:rsid w:val="00B52B1F"/>
    <w:rsid w:val="00B60779"/>
    <w:rsid w:val="00B744B3"/>
    <w:rsid w:val="00B8020F"/>
    <w:rsid w:val="00B81CC0"/>
    <w:rsid w:val="00B974D1"/>
    <w:rsid w:val="00BB257C"/>
    <w:rsid w:val="00BC4CDD"/>
    <w:rsid w:val="00BD3177"/>
    <w:rsid w:val="00BD3D16"/>
    <w:rsid w:val="00C02E39"/>
    <w:rsid w:val="00C03C6B"/>
    <w:rsid w:val="00C365B5"/>
    <w:rsid w:val="00C42D3B"/>
    <w:rsid w:val="00C438E9"/>
    <w:rsid w:val="00C64CDC"/>
    <w:rsid w:val="00C73CC3"/>
    <w:rsid w:val="00C831B3"/>
    <w:rsid w:val="00C84B73"/>
    <w:rsid w:val="00CA3C28"/>
    <w:rsid w:val="00CD38ED"/>
    <w:rsid w:val="00CD745A"/>
    <w:rsid w:val="00D034F7"/>
    <w:rsid w:val="00D32EA1"/>
    <w:rsid w:val="00D34C32"/>
    <w:rsid w:val="00D4047F"/>
    <w:rsid w:val="00D469EF"/>
    <w:rsid w:val="00D570C8"/>
    <w:rsid w:val="00D61CDA"/>
    <w:rsid w:val="00D7046A"/>
    <w:rsid w:val="00D8532A"/>
    <w:rsid w:val="00DA5F23"/>
    <w:rsid w:val="00DB64BA"/>
    <w:rsid w:val="00DF3B26"/>
    <w:rsid w:val="00E1035E"/>
    <w:rsid w:val="00E317B9"/>
    <w:rsid w:val="00E33330"/>
    <w:rsid w:val="00E44B0A"/>
    <w:rsid w:val="00E74E5D"/>
    <w:rsid w:val="00EB11B1"/>
    <w:rsid w:val="00EB7760"/>
    <w:rsid w:val="00ED34BC"/>
    <w:rsid w:val="00ED5B21"/>
    <w:rsid w:val="00EE2EA3"/>
    <w:rsid w:val="00EF4082"/>
    <w:rsid w:val="00F01B86"/>
    <w:rsid w:val="00F07242"/>
    <w:rsid w:val="00F64AF1"/>
    <w:rsid w:val="00F71397"/>
    <w:rsid w:val="00F833FB"/>
    <w:rsid w:val="00F95909"/>
    <w:rsid w:val="00F9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C3709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semiHidden/>
    <w:unhideWhenUsed/>
    <w:qFormat/>
    <w:rsid w:val="00747CEE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1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747CE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A105E-17FB-4CA7-A605-0FF537FDA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Каскенов Асхат Даулетханович</cp:lastModifiedBy>
  <cp:revision>68</cp:revision>
  <cp:lastPrinted>2025-05-26T08:48:00Z</cp:lastPrinted>
  <dcterms:created xsi:type="dcterms:W3CDTF">2025-06-09T11:51:00Z</dcterms:created>
  <dcterms:modified xsi:type="dcterms:W3CDTF">2026-05-19T04:18:00Z</dcterms:modified>
</cp:coreProperties>
</file>